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13" w:rsidRDefault="0089210C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中央财经大学国际经济与贸易学院</w:t>
      </w:r>
    </w:p>
    <w:p w:rsidR="00070713" w:rsidRDefault="00AC3729">
      <w:pPr>
        <w:jc w:val="center"/>
        <w:rPr>
          <w:b/>
          <w:sz w:val="28"/>
        </w:rPr>
      </w:pPr>
      <w:r>
        <w:rPr>
          <w:rFonts w:ascii="宋体" w:hAnsi="宋体" w:hint="eastAsia"/>
          <w:b/>
          <w:sz w:val="28"/>
          <w:szCs w:val="24"/>
        </w:rPr>
        <w:t>2016</w:t>
      </w:r>
      <w:r w:rsidR="0089210C">
        <w:rPr>
          <w:rFonts w:ascii="宋体" w:hAnsi="宋体" w:hint="eastAsia"/>
          <w:b/>
          <w:sz w:val="28"/>
          <w:szCs w:val="24"/>
        </w:rPr>
        <w:t>年全国优秀大学生夏令营</w:t>
      </w:r>
      <w:r w:rsidR="0089210C">
        <w:rPr>
          <w:rFonts w:hint="eastAsia"/>
          <w:b/>
          <w:sz w:val="28"/>
        </w:rPr>
        <w:t>日程安排（草案）</w:t>
      </w:r>
    </w:p>
    <w:p w:rsidR="00070713" w:rsidRDefault="00070713"/>
    <w:tbl>
      <w:tblPr>
        <w:tblW w:w="8209" w:type="dxa"/>
        <w:jc w:val="center"/>
        <w:tblInd w:w="-4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1780"/>
        <w:gridCol w:w="4578"/>
      </w:tblGrid>
      <w:tr w:rsidR="00070713" w:rsidRPr="0089210C" w:rsidTr="008534A6">
        <w:trPr>
          <w:trHeight w:val="462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713" w:rsidRPr="0089210C" w:rsidRDefault="008921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713" w:rsidRPr="0089210C" w:rsidRDefault="008921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713" w:rsidRPr="0089210C" w:rsidRDefault="001B6C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89210C" w:rsidRPr="0089210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活动内容</w:t>
            </w:r>
          </w:p>
        </w:tc>
      </w:tr>
      <w:tr w:rsidR="00636156" w:rsidRPr="0089210C" w:rsidTr="008534A6">
        <w:trPr>
          <w:trHeight w:val="462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56" w:rsidRDefault="00636156" w:rsidP="00DF591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6156" w:rsidRPr="0089210C" w:rsidRDefault="00636156" w:rsidP="004C59E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(周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56" w:rsidRPr="00636156" w:rsidRDefault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6156">
              <w:rPr>
                <w:rFonts w:ascii="宋体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56" w:rsidRPr="0089210C" w:rsidRDefault="0063615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营员报到、领取资料</w:t>
            </w:r>
          </w:p>
        </w:tc>
      </w:tr>
      <w:tr w:rsidR="008534A6" w:rsidRPr="0089210C" w:rsidTr="008534A6">
        <w:trPr>
          <w:trHeight w:val="462"/>
          <w:jc w:val="center"/>
        </w:trPr>
        <w:tc>
          <w:tcPr>
            <w:tcW w:w="1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534A6" w:rsidRDefault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8534A6" w:rsidRPr="0089210C" w:rsidRDefault="008534A6" w:rsidP="004C59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8534A6" w:rsidP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8:3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Default="008534A6" w:rsidP="00650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开营仪式</w:t>
            </w:r>
          </w:p>
          <w:p w:rsidR="008534A6" w:rsidRPr="0089210C" w:rsidRDefault="008534A6" w:rsidP="00650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（学院领导、教师代表、学员代表发言、合影）</w:t>
            </w:r>
          </w:p>
        </w:tc>
      </w:tr>
      <w:tr w:rsidR="008534A6" w:rsidRPr="0089210C" w:rsidTr="00AC3729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34A6" w:rsidRPr="0089210C" w:rsidRDefault="008534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Default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  <w:p w:rsidR="008534A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10:20-12:0</w:t>
            </w:r>
            <w:r w:rsidR="008534A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8534A6" w:rsidP="00650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专家专题报告（一）</w:t>
            </w:r>
          </w:p>
        </w:tc>
      </w:tr>
      <w:tr w:rsidR="008534A6" w:rsidRPr="0089210C" w:rsidTr="00AC3729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34A6" w:rsidRPr="0089210C" w:rsidRDefault="008534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8534A6" w:rsidP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  <w:p w:rsidR="008534A6" w:rsidRPr="0089210C" w:rsidRDefault="0063615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  <w:r w:rsidR="008534A6">
              <w:rPr>
                <w:rFonts w:ascii="宋体" w:hAnsi="宋体" w:cs="宋体" w:hint="eastAsia"/>
                <w:kern w:val="0"/>
                <w:sz w:val="24"/>
                <w:szCs w:val="24"/>
              </w:rPr>
              <w:t>:00-</w:t>
            </w:r>
            <w:r w:rsidR="00020BE6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 w:rsidR="008534A6">
              <w:rPr>
                <w:rFonts w:ascii="宋体" w:hAnsi="宋体" w:cs="宋体" w:hint="eastAsia"/>
                <w:kern w:val="0"/>
                <w:sz w:val="24"/>
                <w:szCs w:val="24"/>
              </w:rPr>
              <w:t>:3</w:t>
            </w:r>
            <w:r w:rsidR="008534A6"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020BE6" w:rsidP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笔试（一）</w:t>
            </w:r>
          </w:p>
        </w:tc>
      </w:tr>
      <w:tr w:rsidR="008534A6" w:rsidRPr="0089210C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34A6" w:rsidRPr="0089210C" w:rsidRDefault="008534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020BE6" w:rsidP="00853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晚上</w:t>
            </w:r>
          </w:p>
          <w:p w:rsidR="008534A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18:30—21:00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A6" w:rsidRPr="0089210C" w:rsidRDefault="00020BE6" w:rsidP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笔试（二）</w:t>
            </w:r>
          </w:p>
        </w:tc>
      </w:tr>
      <w:tr w:rsidR="00020BE6" w:rsidRPr="0089210C" w:rsidTr="000D3B8F">
        <w:trPr>
          <w:trHeight w:val="462"/>
          <w:jc w:val="center"/>
        </w:trPr>
        <w:tc>
          <w:tcPr>
            <w:tcW w:w="1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BE6" w:rsidRDefault="00020BE6" w:rsidP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20BE6" w:rsidRPr="0089210C" w:rsidRDefault="00020BE6" w:rsidP="004C59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142B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8:00-12:0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8260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科研展示和专业面试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0BE6" w:rsidRPr="0089210C" w:rsidRDefault="00020B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142B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8260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科研展示和专业面试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20BE6" w:rsidRPr="0089210C" w:rsidRDefault="004C59E0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（周一</w:t>
            </w:r>
            <w:r w:rsidR="00020BE6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2957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8:30-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3B3B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专家专题报告（二）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  <w:p w:rsidR="00020BE6" w:rsidRPr="0089210C" w:rsidRDefault="00020BE6" w:rsidP="002957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10: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0-1</w:t>
            </w:r>
            <w:r w:rsidR="0029571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3B3B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专家专题报告（三）</w:t>
            </w:r>
          </w:p>
        </w:tc>
      </w:tr>
      <w:tr w:rsidR="0029571F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1F" w:rsidRPr="0089210C" w:rsidRDefault="0029571F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1F" w:rsidRDefault="002957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  <w:p w:rsidR="0029571F" w:rsidRPr="0089210C" w:rsidRDefault="002957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11:10-12:10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1F" w:rsidRDefault="0029571F" w:rsidP="003B3B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专家专题报告（四）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0BE6" w:rsidRPr="0089210C" w:rsidRDefault="00020B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14:0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D91F28" w:rsidP="00D91F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参观考察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7月</w:t>
            </w:r>
            <w:bookmarkStart w:id="0" w:name="_GoBack"/>
            <w:bookmarkEnd w:id="0"/>
            <w:r w:rsidR="004C59E0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20BE6" w:rsidRPr="0089210C" w:rsidRDefault="004C59E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（周二</w:t>
            </w:r>
            <w:r w:rsidR="00020BE6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 w:rsidP="006361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9:00-11:3</w:t>
            </w: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学生文艺活动、闭营仪式</w:t>
            </w:r>
          </w:p>
        </w:tc>
      </w:tr>
      <w:tr w:rsidR="00020BE6" w:rsidRPr="0089210C">
        <w:trPr>
          <w:trHeight w:val="462"/>
          <w:jc w:val="center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0BE6" w:rsidRPr="0089210C" w:rsidRDefault="00020B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210C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E6" w:rsidRPr="0089210C" w:rsidRDefault="00020B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学员离营</w:t>
            </w:r>
          </w:p>
        </w:tc>
      </w:tr>
    </w:tbl>
    <w:p w:rsidR="00070713" w:rsidRDefault="00070713"/>
    <w:p w:rsidR="00020BE6" w:rsidRDefault="00020BE6">
      <w:r>
        <w:rPr>
          <w:rFonts w:hint="eastAsia"/>
        </w:rPr>
        <w:t>说明：夏令营日程安排以最终公布版本为准。</w:t>
      </w:r>
    </w:p>
    <w:sectPr w:rsidR="00020BE6" w:rsidSect="000707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6D" w:rsidRDefault="0098126D" w:rsidP="0089210C">
      <w:r>
        <w:separator/>
      </w:r>
    </w:p>
  </w:endnote>
  <w:endnote w:type="continuationSeparator" w:id="1">
    <w:p w:rsidR="0098126D" w:rsidRDefault="0098126D" w:rsidP="0089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6D" w:rsidRDefault="0098126D" w:rsidP="0089210C">
      <w:r>
        <w:separator/>
      </w:r>
    </w:p>
  </w:footnote>
  <w:footnote w:type="continuationSeparator" w:id="1">
    <w:p w:rsidR="0098126D" w:rsidRDefault="0098126D" w:rsidP="00892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B36"/>
    <w:rsid w:val="00020BE6"/>
    <w:rsid w:val="00070713"/>
    <w:rsid w:val="000738B7"/>
    <w:rsid w:val="000928D6"/>
    <w:rsid w:val="000C27F5"/>
    <w:rsid w:val="00147FAF"/>
    <w:rsid w:val="001B6C69"/>
    <w:rsid w:val="002118A2"/>
    <w:rsid w:val="00233307"/>
    <w:rsid w:val="0029571F"/>
    <w:rsid w:val="002F7B36"/>
    <w:rsid w:val="00306F6C"/>
    <w:rsid w:val="003514FC"/>
    <w:rsid w:val="003B1AF8"/>
    <w:rsid w:val="003B6FFA"/>
    <w:rsid w:val="00445F97"/>
    <w:rsid w:val="00494633"/>
    <w:rsid w:val="004C59E0"/>
    <w:rsid w:val="00537011"/>
    <w:rsid w:val="00636156"/>
    <w:rsid w:val="00650C1A"/>
    <w:rsid w:val="00671AC6"/>
    <w:rsid w:val="006F0BDD"/>
    <w:rsid w:val="008534A6"/>
    <w:rsid w:val="0089210C"/>
    <w:rsid w:val="008E141D"/>
    <w:rsid w:val="00940988"/>
    <w:rsid w:val="0098126D"/>
    <w:rsid w:val="00A478C3"/>
    <w:rsid w:val="00AC26FE"/>
    <w:rsid w:val="00AC3729"/>
    <w:rsid w:val="00AC3FD1"/>
    <w:rsid w:val="00AE5077"/>
    <w:rsid w:val="00B10CA4"/>
    <w:rsid w:val="00B55688"/>
    <w:rsid w:val="00D91F28"/>
    <w:rsid w:val="00DF591B"/>
    <w:rsid w:val="00FC405D"/>
    <w:rsid w:val="00FD7F0E"/>
    <w:rsid w:val="27AA6EC9"/>
    <w:rsid w:val="5FFC7B2F"/>
    <w:rsid w:val="6AB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07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70713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C372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C37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中央财经大学国际经济与贸易学院</dc:title>
  <dc:creator>AutoBVT</dc:creator>
  <cp:lastModifiedBy>AutoBVT</cp:lastModifiedBy>
  <cp:revision>12</cp:revision>
  <cp:lastPrinted>2016-04-27T05:12:00Z</cp:lastPrinted>
  <dcterms:created xsi:type="dcterms:W3CDTF">2015-03-19T15:47:00Z</dcterms:created>
  <dcterms:modified xsi:type="dcterms:W3CDTF">2016-06-15T15:49:00Z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